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21F988AD"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A5DDF12"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5E438E41"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60B52FD9" w14:textId="77777777" w:rsidR="002C25DD" w:rsidRDefault="002C25DD">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2026-0558-66</w:t>
            </w:r>
          </w:p>
        </w:tc>
      </w:tr>
      <w:tr w:rsidR="00000000" w14:paraId="58189666"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CFD1D73"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155FC55B"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16230236"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r>
      <w:tr w:rsidR="00000000" w14:paraId="5407F587"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24EBD84" w14:textId="77777777" w:rsidR="002C25DD" w:rsidRDefault="002C25DD">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Ingenieurbau - Inlinersanierung - Kanalsanierung Gertrudenstra</w:t>
            </w:r>
            <w:r>
              <w:rPr>
                <w:rFonts w:ascii="Arial" w:hAnsi="Arial" w:cs="Arial"/>
                <w:color w:val="0000FF"/>
                <w:kern w:val="0"/>
                <w:sz w:val="20"/>
                <w:szCs w:val="20"/>
              </w:rPr>
              <w:t>ß</w:t>
            </w:r>
            <w:r>
              <w:rPr>
                <w:rFonts w:ascii="Arial" w:hAnsi="Arial" w:cs="Arial"/>
                <w:color w:val="0000FF"/>
                <w:kern w:val="0"/>
                <w:sz w:val="20"/>
                <w:szCs w:val="20"/>
              </w:rPr>
              <w:t>e M</w:t>
            </w:r>
            <w:r>
              <w:rPr>
                <w:rFonts w:ascii="Arial" w:hAnsi="Arial" w:cs="Arial"/>
                <w:color w:val="0000FF"/>
                <w:kern w:val="0"/>
                <w:sz w:val="20"/>
                <w:szCs w:val="20"/>
              </w:rPr>
              <w:t>ü</w:t>
            </w:r>
            <w:r>
              <w:rPr>
                <w:rFonts w:ascii="Arial" w:hAnsi="Arial" w:cs="Arial"/>
                <w:color w:val="0000FF"/>
                <w:kern w:val="0"/>
                <w:sz w:val="20"/>
                <w:szCs w:val="20"/>
              </w:rPr>
              <w:t>nster</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61C95176"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0346F3E9"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r>
      <w:tr w:rsidR="00000000" w14:paraId="6D5F103F"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0632B9D"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078D0247"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79D01E9"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r>
      <w:tr w:rsidR="00000000" w14:paraId="457F4061"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F65B8A0" w14:textId="6704D254" w:rsidR="00322D4F" w:rsidRPr="00322D4F" w:rsidRDefault="00322D4F" w:rsidP="00322D4F">
            <w:pPr>
              <w:widowControl w:val="0"/>
              <w:autoSpaceDE w:val="0"/>
              <w:autoSpaceDN w:val="0"/>
              <w:adjustRightInd w:val="0"/>
              <w:spacing w:after="0" w:line="240" w:lineRule="auto"/>
              <w:rPr>
                <w:rFonts w:ascii="Arial" w:hAnsi="Arial" w:cs="Arial"/>
                <w:color w:val="0000FF"/>
                <w:kern w:val="0"/>
                <w:sz w:val="20"/>
                <w:szCs w:val="20"/>
              </w:rPr>
            </w:pPr>
            <w:r w:rsidRPr="00322D4F">
              <w:rPr>
                <w:rFonts w:ascii="Arial" w:hAnsi="Arial" w:cs="Arial"/>
                <w:color w:val="0000FF"/>
                <w:kern w:val="0"/>
                <w:sz w:val="20"/>
                <w:szCs w:val="20"/>
              </w:rPr>
              <w:t>ca. 380 m (11 Haltungen) MW-Kanal Ei 300/450 mittel Schlauchliner sanieren</w:t>
            </w:r>
          </w:p>
          <w:p w14:paraId="2C68B675" w14:textId="77777777" w:rsidR="00322D4F" w:rsidRPr="00322D4F" w:rsidRDefault="00322D4F" w:rsidP="00322D4F">
            <w:pPr>
              <w:widowControl w:val="0"/>
              <w:autoSpaceDE w:val="0"/>
              <w:autoSpaceDN w:val="0"/>
              <w:adjustRightInd w:val="0"/>
              <w:spacing w:after="0" w:line="240" w:lineRule="auto"/>
              <w:rPr>
                <w:rFonts w:ascii="Arial" w:hAnsi="Arial" w:cs="Arial"/>
                <w:color w:val="0000FF"/>
                <w:kern w:val="0"/>
                <w:sz w:val="20"/>
                <w:szCs w:val="20"/>
              </w:rPr>
            </w:pPr>
            <w:r w:rsidRPr="00322D4F">
              <w:rPr>
                <w:rFonts w:ascii="Arial" w:hAnsi="Arial" w:cs="Arial"/>
                <w:color w:val="0000FF"/>
                <w:kern w:val="0"/>
                <w:sz w:val="20"/>
                <w:szCs w:val="20"/>
              </w:rPr>
              <w:t>ca. 139 m (20 Stück) Anschlussleitungen DN 150 mittels Inliner renovieren.</w:t>
            </w:r>
          </w:p>
          <w:p w14:paraId="482C625F" w14:textId="77777777" w:rsidR="00322D4F" w:rsidRPr="00322D4F" w:rsidRDefault="00322D4F" w:rsidP="00322D4F">
            <w:pPr>
              <w:widowControl w:val="0"/>
              <w:autoSpaceDE w:val="0"/>
              <w:autoSpaceDN w:val="0"/>
              <w:adjustRightInd w:val="0"/>
              <w:spacing w:after="0" w:line="240" w:lineRule="auto"/>
              <w:rPr>
                <w:rFonts w:ascii="Arial" w:hAnsi="Arial" w:cs="Arial"/>
                <w:color w:val="0000FF"/>
                <w:kern w:val="0"/>
                <w:sz w:val="20"/>
                <w:szCs w:val="20"/>
              </w:rPr>
            </w:pPr>
            <w:r w:rsidRPr="00322D4F">
              <w:rPr>
                <w:rFonts w:ascii="Arial" w:hAnsi="Arial" w:cs="Arial"/>
                <w:color w:val="0000FF"/>
                <w:kern w:val="0"/>
                <w:sz w:val="20"/>
                <w:szCs w:val="20"/>
              </w:rPr>
              <w:t xml:space="preserve">ca. 1 Stück Schachtsanierung mittels mineralischer Auskleidung </w:t>
            </w:r>
          </w:p>
          <w:p w14:paraId="69C6B55E" w14:textId="77777777" w:rsidR="00322D4F" w:rsidRPr="00322D4F" w:rsidRDefault="00322D4F" w:rsidP="00322D4F">
            <w:pPr>
              <w:widowControl w:val="0"/>
              <w:autoSpaceDE w:val="0"/>
              <w:autoSpaceDN w:val="0"/>
              <w:adjustRightInd w:val="0"/>
              <w:spacing w:after="0" w:line="240" w:lineRule="auto"/>
              <w:rPr>
                <w:rFonts w:ascii="Arial" w:hAnsi="Arial" w:cs="Arial"/>
                <w:color w:val="0000FF"/>
                <w:kern w:val="0"/>
                <w:sz w:val="20"/>
                <w:szCs w:val="20"/>
              </w:rPr>
            </w:pPr>
            <w:r w:rsidRPr="00322D4F">
              <w:rPr>
                <w:rFonts w:ascii="Arial" w:hAnsi="Arial" w:cs="Arial"/>
                <w:color w:val="0000FF"/>
                <w:kern w:val="0"/>
                <w:sz w:val="20"/>
                <w:szCs w:val="20"/>
              </w:rPr>
              <w:t xml:space="preserve">ca. 2 Stück Schachtsanierung mittels Schachtliner-Auskleidung </w:t>
            </w:r>
          </w:p>
          <w:p w14:paraId="0728D5B5" w14:textId="77777777" w:rsidR="00322D4F" w:rsidRPr="00322D4F" w:rsidRDefault="00322D4F" w:rsidP="00322D4F">
            <w:pPr>
              <w:widowControl w:val="0"/>
              <w:autoSpaceDE w:val="0"/>
              <w:autoSpaceDN w:val="0"/>
              <w:adjustRightInd w:val="0"/>
              <w:spacing w:after="0" w:line="240" w:lineRule="auto"/>
              <w:rPr>
                <w:rFonts w:ascii="Arial" w:hAnsi="Arial" w:cs="Arial"/>
                <w:color w:val="0000FF"/>
                <w:kern w:val="0"/>
                <w:sz w:val="20"/>
                <w:szCs w:val="20"/>
              </w:rPr>
            </w:pPr>
            <w:r w:rsidRPr="00322D4F">
              <w:rPr>
                <w:rFonts w:ascii="Arial" w:hAnsi="Arial" w:cs="Arial"/>
                <w:color w:val="0000FF"/>
                <w:kern w:val="0"/>
                <w:sz w:val="20"/>
                <w:szCs w:val="20"/>
              </w:rPr>
              <w:t>ca. 1 Stück Schachtsanierung mittels ausgetauscht des Gerinnes</w:t>
            </w:r>
          </w:p>
          <w:p w14:paraId="449B2C36" w14:textId="2D9156D7" w:rsidR="00322D4F" w:rsidRPr="00322D4F" w:rsidRDefault="00322D4F" w:rsidP="00322D4F">
            <w:pPr>
              <w:widowControl w:val="0"/>
              <w:autoSpaceDE w:val="0"/>
              <w:autoSpaceDN w:val="0"/>
              <w:adjustRightInd w:val="0"/>
              <w:spacing w:after="0" w:line="240" w:lineRule="auto"/>
              <w:rPr>
                <w:rFonts w:ascii="Arial" w:hAnsi="Arial" w:cs="Arial"/>
                <w:color w:val="0000FF"/>
                <w:kern w:val="0"/>
                <w:sz w:val="20"/>
                <w:szCs w:val="20"/>
              </w:rPr>
            </w:pPr>
            <w:r w:rsidRPr="00322D4F">
              <w:rPr>
                <w:rFonts w:ascii="Arial" w:hAnsi="Arial" w:cs="Arial"/>
                <w:color w:val="0000FF"/>
                <w:kern w:val="0"/>
                <w:sz w:val="20"/>
                <w:szCs w:val="20"/>
              </w:rPr>
              <w:t>ca. 100 m³ Bodenaushub, bis 4 m Tiefe,</w:t>
            </w:r>
            <w:r>
              <w:rPr>
                <w:rFonts w:ascii="Arial" w:hAnsi="Arial" w:cs="Arial"/>
                <w:color w:val="0000FF"/>
                <w:kern w:val="0"/>
                <w:sz w:val="20"/>
                <w:szCs w:val="20"/>
              </w:rPr>
              <w:t xml:space="preserve"> </w:t>
            </w:r>
            <w:r w:rsidRPr="00322D4F">
              <w:rPr>
                <w:rFonts w:ascii="Arial" w:hAnsi="Arial" w:cs="Arial"/>
                <w:color w:val="0000FF"/>
                <w:kern w:val="0"/>
                <w:sz w:val="20"/>
                <w:szCs w:val="20"/>
              </w:rPr>
              <w:t>für die herstellen von Kopflöcher (ca. 8 Stück) ausheben</w:t>
            </w:r>
          </w:p>
          <w:p w14:paraId="0FFBFAF2" w14:textId="77777777" w:rsidR="00322D4F" w:rsidRPr="00322D4F" w:rsidRDefault="00322D4F" w:rsidP="00322D4F">
            <w:pPr>
              <w:widowControl w:val="0"/>
              <w:autoSpaceDE w:val="0"/>
              <w:autoSpaceDN w:val="0"/>
              <w:adjustRightInd w:val="0"/>
              <w:spacing w:after="0" w:line="240" w:lineRule="auto"/>
              <w:rPr>
                <w:rFonts w:ascii="Arial" w:hAnsi="Arial" w:cs="Arial"/>
                <w:color w:val="0000FF"/>
                <w:kern w:val="0"/>
                <w:sz w:val="20"/>
                <w:szCs w:val="20"/>
              </w:rPr>
            </w:pPr>
            <w:r w:rsidRPr="00322D4F">
              <w:rPr>
                <w:rFonts w:ascii="Arial" w:hAnsi="Arial" w:cs="Arial"/>
                <w:color w:val="0000FF"/>
                <w:kern w:val="0"/>
                <w:sz w:val="20"/>
                <w:szCs w:val="20"/>
              </w:rPr>
              <w:t>ca. 10 m SW-Kanal Ei 300/450 in offener Bauweise, bis 4,0 m Tiefe, verlegen</w:t>
            </w:r>
          </w:p>
          <w:p w14:paraId="72FF4176" w14:textId="6246FBC3" w:rsidR="002C25DD" w:rsidRDefault="00322D4F" w:rsidP="00322D4F">
            <w:pPr>
              <w:widowControl w:val="0"/>
              <w:autoSpaceDE w:val="0"/>
              <w:autoSpaceDN w:val="0"/>
              <w:adjustRightInd w:val="0"/>
              <w:spacing w:after="0" w:line="240" w:lineRule="auto"/>
              <w:rPr>
                <w:rFonts w:ascii="Arial" w:hAnsi="Arial" w:cs="Arial"/>
                <w:color w:val="0000FF"/>
                <w:kern w:val="0"/>
                <w:sz w:val="20"/>
                <w:szCs w:val="20"/>
              </w:rPr>
            </w:pPr>
            <w:r w:rsidRPr="00322D4F">
              <w:rPr>
                <w:rFonts w:ascii="Arial" w:hAnsi="Arial" w:cs="Arial"/>
                <w:color w:val="0000FF"/>
                <w:kern w:val="0"/>
                <w:sz w:val="20"/>
                <w:szCs w:val="20"/>
              </w:rPr>
              <w:t>ca. 60 m (ca</w:t>
            </w:r>
            <w:r>
              <w:rPr>
                <w:rFonts w:ascii="Arial" w:hAnsi="Arial" w:cs="Arial"/>
                <w:color w:val="0000FF"/>
                <w:kern w:val="0"/>
                <w:sz w:val="20"/>
                <w:szCs w:val="20"/>
              </w:rPr>
              <w:t>.</w:t>
            </w:r>
            <w:r w:rsidRPr="00322D4F">
              <w:rPr>
                <w:rFonts w:ascii="Arial" w:hAnsi="Arial" w:cs="Arial"/>
                <w:color w:val="0000FF"/>
                <w:kern w:val="0"/>
                <w:sz w:val="20"/>
                <w:szCs w:val="20"/>
              </w:rPr>
              <w:t xml:space="preserve"> 22 Stück) Anschlussleitungen DN 150 in offener Bauweise herstellen</w:t>
            </w:r>
          </w:p>
        </w:tc>
      </w:tr>
      <w:tr w:rsidR="00000000" w14:paraId="4A78E9EF"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DD5B476"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r>
      <w:tr w:rsidR="00000000" w14:paraId="4965BA08"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1BB35237"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r>
      <w:tr w:rsidR="00000000" w14:paraId="082B40D1"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5E9EABA2" w14:textId="77777777" w:rsidR="002C25DD" w:rsidRDefault="002C25DD">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1DFE7035"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7E625907"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r>
      <w:tr w:rsidR="00000000" w14:paraId="2977D377"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5237519" w14:textId="77777777" w:rsidR="002C25DD" w:rsidRDefault="002C25DD">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7C5023BC" w14:textId="77777777" w:rsidR="002C25DD" w:rsidRDefault="002C25DD">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7E3C0B98"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F852EB"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759207A4"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26372B5D"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95D182"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E935BD7"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0CC4BB2A"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D8743C3"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D70504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93F536D" w14:textId="712C65F9" w:rsidR="002C25DD" w:rsidRDefault="00322D4F">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68C522F6"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DDB2FC6" w14:textId="7832E93B" w:rsidR="002C25DD" w:rsidRDefault="00322D4F">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Bauabschnitt 1: 4. Quartal 2026</w:t>
            </w:r>
            <w:r>
              <w:rPr>
                <w:rFonts w:ascii="Arial" w:hAnsi="Arial" w:cs="Arial"/>
                <w:color w:val="0000FF"/>
                <w:kern w:val="0"/>
                <w:sz w:val="20"/>
                <w:szCs w:val="20"/>
              </w:rPr>
              <w:br/>
              <w:t>Bauabschnitt 2: im Anschluss an Abschnitt 1</w:t>
            </w:r>
            <w:r>
              <w:rPr>
                <w:rFonts w:ascii="Arial" w:hAnsi="Arial" w:cs="Arial"/>
                <w:color w:val="0000FF"/>
                <w:kern w:val="0"/>
                <w:sz w:val="20"/>
                <w:szCs w:val="20"/>
              </w:rPr>
              <w:br/>
              <w:t>Bauabschnitt 3: August 2027.</w:t>
            </w:r>
          </w:p>
        </w:tc>
      </w:tr>
      <w:tr w:rsidR="00000000" w14:paraId="4718B09A"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24CF406"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A1DC07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D3A8C1C" w14:textId="77777777" w:rsidR="002C25DD" w:rsidRDefault="002C25D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26CD10D"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39C87F6"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3327E767"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3BD253"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674CB6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006D7B" w14:textId="77777777" w:rsidR="002C25DD" w:rsidRDefault="002C25D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9ACA980"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FEF8757"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241162DD"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CE5293F"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22E80C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6C0CA9" w14:textId="77777777" w:rsidR="002C25DD" w:rsidRDefault="002C25D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D0EC315"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A5EDB56"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7347F83B"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0A6C0F"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828C78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E068FF" w14:textId="77777777" w:rsidR="002C25DD" w:rsidRDefault="002C25D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F7BEF38"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0951B61"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43CAA58A"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0ADEC8"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B115A86"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04900F96"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3D7753"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D2243C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1177CF9" w14:textId="40E2C37D" w:rsidR="002C25DD" w:rsidRDefault="00322D4F">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FF"/>
                      <w:kern w:val="0"/>
                      <w:sz w:val="20"/>
                      <w:szCs w:val="20"/>
                    </w:rPr>
                    <w:t>X</w:t>
                  </w:r>
                </w:p>
              </w:tc>
            </w:tr>
          </w:tbl>
          <w:p w14:paraId="068F3C02"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FFDBEDE" w14:textId="77777777" w:rsidR="002C25DD" w:rsidRDefault="002C25DD">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31.08.2027</w:t>
            </w:r>
          </w:p>
        </w:tc>
      </w:tr>
      <w:tr w:rsidR="00000000" w14:paraId="28DFBD5C"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B2A52A"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05B317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1771486" w14:textId="77777777" w:rsidR="002C25DD" w:rsidRDefault="002C25D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585ABCD"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41C9DD5"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716C8F7"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70491E"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DBD851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0B1BD72" w14:textId="77777777" w:rsidR="002C25DD" w:rsidRDefault="002C25D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AA6E864"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02E30E6"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6ED6D85D"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28644D"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0108F0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89CBD23" w14:textId="77777777" w:rsidR="002C25DD" w:rsidRDefault="002C25D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64CCD6D"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B719110"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5265A53B"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3374F56"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3BEB7148"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0451A8E7"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080AC9D"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4D0B8BF"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36AD742" w14:textId="58922B8F" w:rsidR="002C25DD" w:rsidRDefault="00322D4F">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464C52F3"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9170CC4"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7C156F3F"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BC95665"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E45C28C"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6044E8A" w14:textId="40150C0C" w:rsidR="002C25DD" w:rsidRDefault="002C25DD">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05455A77"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0AC4665"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w:t>
            </w:r>
            <w:r>
              <w:rPr>
                <w:rFonts w:ascii="Arial" w:hAnsi="Arial" w:cs="Arial"/>
                <w:color w:val="000000"/>
                <w:kern w:val="0"/>
                <w:sz w:val="20"/>
                <w:szCs w:val="20"/>
              </w:rPr>
              <w:t>ertigstellung) der Leistung</w:t>
            </w:r>
          </w:p>
        </w:tc>
      </w:tr>
      <w:tr w:rsidR="00000000" w14:paraId="39DFF093"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59CCEE"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BB52CE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917A8D7" w14:textId="01A67FFE" w:rsidR="002C25DD" w:rsidRDefault="002C25DD">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708869DD"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C523C4B"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08672E5F"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1CFD62"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6318B77"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B51FC1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5C03F87" w14:textId="77777777" w:rsidR="002C25DD" w:rsidRDefault="002C25DD">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3406388"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8373132"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022F7205"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96AB8DE"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E430BFF"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D2FE61E"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19BD461" w14:textId="77777777" w:rsidR="002C25DD" w:rsidRDefault="002C25DD">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2A2B4AA0"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135E921"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C3D837D"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67CFE4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EA1D91" w14:textId="3A83B2D1" w:rsidR="002C25DD" w:rsidRDefault="002C25DD">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5433788E"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55A4B11B" w14:textId="0E81DA03" w:rsidR="002C25DD" w:rsidRDefault="002C25DD">
            <w:pPr>
              <w:widowControl w:val="0"/>
              <w:autoSpaceDE w:val="0"/>
              <w:autoSpaceDN w:val="0"/>
              <w:adjustRightInd w:val="0"/>
              <w:spacing w:after="0" w:line="240" w:lineRule="auto"/>
              <w:rPr>
                <w:rFonts w:ascii="Arial" w:hAnsi="Arial" w:cs="Arial"/>
                <w:color w:val="0000FF"/>
                <w:kern w:val="0"/>
                <w:sz w:val="20"/>
                <w:szCs w:val="20"/>
              </w:rPr>
            </w:pPr>
          </w:p>
        </w:tc>
      </w:tr>
      <w:tr w:rsidR="00000000" w14:paraId="333362BF" w14:textId="77777777" w:rsidTr="00322D4F">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DAB297"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6023C39"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ECD29BB"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FC6A84C"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r>
      <w:tr w:rsidR="00322D4F" w14:paraId="0A17C034"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32C3106" w14:textId="77777777" w:rsidR="00322D4F" w:rsidRDefault="00322D4F" w:rsidP="008E5519">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3161A585" w14:textId="77777777" w:rsidR="00322D4F" w:rsidRDefault="00322D4F" w:rsidP="008E551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322D4F" w14:paraId="43488C71"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C35390C"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30DA5701"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322D4F" w14:paraId="171091E6"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40A50A"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22D4F" w14:paraId="31FB2BAC" w14:textId="77777777" w:rsidTr="008E551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808503E" w14:textId="77777777" w:rsidR="00322D4F" w:rsidRDefault="00322D4F" w:rsidP="008E551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BC73476"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4345793"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322D4F" w14:paraId="6A066270"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1B9E2D1"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22D4F" w14:paraId="32D0A390" w14:textId="77777777" w:rsidTr="008E551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33F69F6" w14:textId="77777777" w:rsidR="00322D4F" w:rsidRDefault="00322D4F" w:rsidP="008E551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91F90B4"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AFEF527"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w:t>
            </w:r>
            <w:r>
              <w:rPr>
                <w:rFonts w:ascii="Arial" w:hAnsi="Arial" w:cs="Arial"/>
                <w:color w:val="000000"/>
                <w:sz w:val="20"/>
                <w:szCs w:val="20"/>
              </w:rPr>
              <w:lastRenderedPageBreak/>
              <w:t>Auftrag genannten Auftragssumme) ohne Umsatzsteuer; Beträge für angebotene Instandhaltungsleistungen bleiben unberücksichtigt.</w:t>
            </w:r>
          </w:p>
          <w:p w14:paraId="420F8FA4"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322D4F" w14:paraId="38DE2B2A"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FB570E"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72476AEE"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322D4F" w14:paraId="79D710C1"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2ACA17"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0A97BA69"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322D4F" w14:paraId="14E8C4AB"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AAAA84F"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007C3A2"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r>
      <w:tr w:rsidR="00322D4F" w14:paraId="6D1DFFF9"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0CD8B0B" w14:textId="77777777" w:rsidR="00322D4F" w:rsidRDefault="00322D4F" w:rsidP="008E551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285C044F" w14:textId="77777777" w:rsidR="00322D4F" w:rsidRDefault="00322D4F" w:rsidP="008E551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322D4F" w14:paraId="509A9F16"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F1D2EB"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23544BC"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322D4F" w14:paraId="364C9562"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D5F113"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88E4DD3"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r>
      <w:tr w:rsidR="00322D4F" w14:paraId="3CF9F430"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30BA280" w14:textId="77777777" w:rsidR="00322D4F" w:rsidRDefault="00322D4F" w:rsidP="008E551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6065D06E" w14:textId="77777777" w:rsidR="00322D4F" w:rsidRDefault="00322D4F" w:rsidP="008E551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322D4F" w14:paraId="3FCA0789"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C19A250"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E74BED6"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r>
      <w:tr w:rsidR="00322D4F" w14:paraId="1E0A9B89"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22D4F" w14:paraId="60806DD3" w14:textId="77777777" w:rsidTr="008E551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48FECE9" w14:textId="77777777" w:rsidR="00322D4F" w:rsidRDefault="00322D4F" w:rsidP="008E551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A0226EC" w14:textId="77777777" w:rsidR="00322D4F" w:rsidRDefault="00322D4F" w:rsidP="008E5519">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7F9BFB74"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322D4F" w14:paraId="0EA865FE"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22D4F" w14:paraId="7781C3F7" w14:textId="77777777" w:rsidTr="008E551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7FD9D21" w14:textId="2E1A96A8" w:rsidR="00322D4F" w:rsidRDefault="00322D4F" w:rsidP="008E551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4847D7C9" w14:textId="77777777" w:rsidR="00322D4F" w:rsidRDefault="00322D4F" w:rsidP="008E5519">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072E1A02"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322D4F" w14:paraId="2FF505B7"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D5D7BA4"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65D2F86"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r>
      <w:tr w:rsidR="00322D4F" w14:paraId="6476B68D"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E915BE" w14:textId="77777777" w:rsidR="00322D4F" w:rsidRDefault="00322D4F" w:rsidP="008E551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39F4192D" w14:textId="77777777" w:rsidR="00322D4F" w:rsidRDefault="00322D4F" w:rsidP="008E551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322D4F" w14:paraId="1E9F46E3"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9462BF2"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410ABE5"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r>
      <w:tr w:rsidR="00322D4F" w14:paraId="29DA6458"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22D4F" w14:paraId="46F835BF" w14:textId="77777777" w:rsidTr="008E551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F6F2C02" w14:textId="77777777" w:rsidR="00322D4F" w:rsidRDefault="00322D4F" w:rsidP="008E551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B32C53E" w14:textId="77777777" w:rsidR="00322D4F" w:rsidRDefault="00322D4F" w:rsidP="008E5519">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25C5A1BC"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322D4F" w14:paraId="5D91B43F"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322D4F" w14:paraId="0047594C" w14:textId="77777777" w:rsidTr="008E551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A483C8A" w14:textId="5ECFDE18" w:rsidR="00322D4F" w:rsidRDefault="00322D4F" w:rsidP="008E551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FF"/>
                      <w:kern w:val="0"/>
                      <w:sz w:val="20"/>
                      <w:szCs w:val="20"/>
                    </w:rPr>
                    <w:t>X</w:t>
                  </w:r>
                </w:p>
              </w:tc>
            </w:tr>
          </w:tbl>
          <w:p w14:paraId="4C395FF2" w14:textId="77777777" w:rsidR="00322D4F" w:rsidRDefault="00322D4F" w:rsidP="008E5519">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5022AE9E"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322D4F" w14:paraId="4F5EFD75"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9BCAE5A"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67987E4"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r>
      <w:tr w:rsidR="00322D4F" w14:paraId="73C700AA"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2E6439" w14:textId="77777777" w:rsidR="00322D4F" w:rsidRDefault="00322D4F" w:rsidP="008E551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30C795B5" w14:textId="77777777" w:rsidR="00322D4F" w:rsidRDefault="00322D4F" w:rsidP="008E551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322D4F" w14:paraId="3BFB1A6A"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47177A3"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007880D"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322D4F" w14:paraId="6159D494"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31171F"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550D3BC"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58D7941C"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322D4F" w14:paraId="1B8BA7A9" w14:textId="77777777" w:rsidTr="008E551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E3D2CDF"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BEF5190"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4718C007"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322D4F" w14:paraId="6B36E00D" w14:textId="77777777" w:rsidTr="008E551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7ABAD13"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701B91F5"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6CBB5EF5"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322D4F" w14:paraId="055D271B" w14:textId="77777777" w:rsidTr="008E551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33E4716"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739F446"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r>
      <w:tr w:rsidR="00322D4F" w14:paraId="748E5290"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1B1EC15" w14:textId="77777777" w:rsidR="00322D4F" w:rsidRDefault="00322D4F" w:rsidP="008E551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01BAC117" w14:textId="77777777" w:rsidR="00322D4F" w:rsidRDefault="00322D4F" w:rsidP="008E551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322D4F" w14:paraId="0AC91483"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3025BE6"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C8C3B3A"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322D4F" w14:paraId="09365D23"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24A367"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B9DA101"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r>
      <w:tr w:rsidR="00322D4F" w14:paraId="345436D5"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59FBCEB" w14:textId="77777777" w:rsidR="00322D4F" w:rsidRDefault="00322D4F" w:rsidP="008E551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5C1F357F" w14:textId="77777777" w:rsidR="00322D4F" w:rsidRDefault="00322D4F" w:rsidP="008E551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322D4F" w14:paraId="0D324038"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DC86039"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B203231"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r>
      <w:tr w:rsidR="00322D4F" w14:paraId="70D27B97"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BD66395"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AB730A8"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322D4F" w14:paraId="34BF629A"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DC3289"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B8B9426" w14:textId="77777777" w:rsidR="00322D4F" w:rsidRDefault="00322D4F" w:rsidP="008E5519">
            <w:pPr>
              <w:widowControl w:val="0"/>
              <w:autoSpaceDE w:val="0"/>
              <w:autoSpaceDN w:val="0"/>
              <w:adjustRightInd w:val="0"/>
              <w:spacing w:after="0" w:line="240" w:lineRule="auto"/>
              <w:rPr>
                <w:rFonts w:ascii="Arial" w:hAnsi="Arial" w:cs="Arial"/>
                <w:color w:val="000000"/>
                <w:sz w:val="20"/>
                <w:szCs w:val="20"/>
              </w:rPr>
            </w:pPr>
          </w:p>
        </w:tc>
      </w:tr>
      <w:tr w:rsidR="00322D4F" w14:paraId="778CF51F" w14:textId="77777777" w:rsidTr="008E551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D367DE5" w14:textId="77777777" w:rsidR="00322D4F" w:rsidRDefault="00322D4F" w:rsidP="008E551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1E888CC4" w14:textId="77777777" w:rsidR="00322D4F" w:rsidRDefault="00322D4F" w:rsidP="008E551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75A48FC2" w14:textId="77777777" w:rsidR="00322D4F" w:rsidRDefault="00322D4F" w:rsidP="00322D4F">
      <w:pPr>
        <w:widowControl w:val="0"/>
        <w:autoSpaceDE w:val="0"/>
        <w:autoSpaceDN w:val="0"/>
        <w:adjustRightInd w:val="0"/>
        <w:spacing w:after="0" w:line="240" w:lineRule="auto"/>
        <w:rPr>
          <w:rFonts w:ascii="Arial" w:hAnsi="Arial" w:cs="Arial"/>
          <w:b/>
          <w:color w:val="000000"/>
          <w:sz w:val="20"/>
          <w:szCs w:val="20"/>
        </w:rPr>
      </w:pPr>
    </w:p>
    <w:p w14:paraId="452BFC17" w14:textId="77777777" w:rsidR="00322D4F" w:rsidRDefault="00322D4F" w:rsidP="00322D4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4372C683" w14:textId="77777777" w:rsidR="00322D4F" w:rsidRPr="00382FB7" w:rsidRDefault="00322D4F" w:rsidP="00322D4F">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2536665C" w14:textId="77777777" w:rsidR="00322D4F" w:rsidRPr="00382FB7"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330197F0" w14:textId="77777777" w:rsidR="00322D4F" w:rsidRPr="00382FB7"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5F2E94B9" w14:textId="77777777" w:rsidR="00322D4F" w:rsidRPr="00382FB7"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p>
    <w:p w14:paraId="190C6270" w14:textId="77777777" w:rsidR="00322D4F" w:rsidRPr="00382FB7"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0B292561" w14:textId="77777777" w:rsidR="00322D4F" w:rsidRPr="00382FB7"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448BA0AD" w14:textId="77777777" w:rsidR="00322D4F" w:rsidRDefault="00322D4F" w:rsidP="00322D4F">
      <w:pPr>
        <w:widowControl w:val="0"/>
        <w:autoSpaceDE w:val="0"/>
        <w:autoSpaceDN w:val="0"/>
        <w:adjustRightInd w:val="0"/>
        <w:spacing w:after="0" w:line="240" w:lineRule="auto"/>
        <w:rPr>
          <w:rFonts w:ascii="Arial" w:hAnsi="Arial" w:cs="Arial"/>
          <w:bCs/>
          <w:color w:val="000000"/>
          <w:sz w:val="20"/>
          <w:szCs w:val="20"/>
        </w:rPr>
      </w:pPr>
    </w:p>
    <w:p w14:paraId="3B9FEDA8" w14:textId="77777777" w:rsidR="00322D4F" w:rsidRPr="00382FB7" w:rsidRDefault="00322D4F" w:rsidP="00322D4F">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016D1396"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509514E4" w14:textId="77777777" w:rsidR="00322D4F" w:rsidRPr="00382FB7"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p>
    <w:p w14:paraId="024F5FE6" w14:textId="77777777" w:rsidR="00322D4F" w:rsidRPr="00820EA1" w:rsidRDefault="00322D4F" w:rsidP="00322D4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3A1EBD2B" w14:textId="77777777" w:rsidR="00322D4F" w:rsidRPr="00583037"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484BE075" w14:textId="77777777" w:rsidR="00322D4F" w:rsidRDefault="00322D4F" w:rsidP="00322D4F">
      <w:pPr>
        <w:widowControl w:val="0"/>
        <w:autoSpaceDE w:val="0"/>
        <w:autoSpaceDN w:val="0"/>
        <w:adjustRightInd w:val="0"/>
        <w:spacing w:after="0" w:line="240" w:lineRule="auto"/>
        <w:rPr>
          <w:rFonts w:ascii="Arial" w:hAnsi="Arial" w:cs="Arial"/>
          <w:color w:val="000000"/>
          <w:sz w:val="20"/>
          <w:szCs w:val="20"/>
        </w:rPr>
      </w:pPr>
    </w:p>
    <w:p w14:paraId="21EEBE13" w14:textId="77777777" w:rsidR="00322D4F" w:rsidRPr="00820EA1" w:rsidRDefault="00322D4F" w:rsidP="00322D4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5EFEA303"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69C08833" w14:textId="77777777" w:rsidR="00322D4F" w:rsidRPr="00583037"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p>
    <w:p w14:paraId="1A35EBC4" w14:textId="77777777" w:rsidR="00322D4F" w:rsidRPr="00820EA1" w:rsidRDefault="00322D4F" w:rsidP="00322D4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21A26C83"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6F299ACE" w14:textId="77777777" w:rsidR="00322D4F" w:rsidRDefault="00322D4F" w:rsidP="00322D4F">
      <w:pPr>
        <w:widowControl w:val="0"/>
        <w:tabs>
          <w:tab w:val="num" w:pos="851"/>
        </w:tabs>
        <w:autoSpaceDE w:val="0"/>
        <w:autoSpaceDN w:val="0"/>
        <w:adjustRightInd w:val="0"/>
        <w:spacing w:after="0" w:line="240" w:lineRule="auto"/>
        <w:rPr>
          <w:rFonts w:ascii="Arial" w:hAnsi="Arial" w:cs="Arial"/>
          <w:color w:val="000000"/>
          <w:sz w:val="20"/>
          <w:szCs w:val="20"/>
        </w:rPr>
      </w:pPr>
    </w:p>
    <w:p w14:paraId="2A24BA09" w14:textId="77777777" w:rsidR="00322D4F" w:rsidRPr="00820EA1" w:rsidRDefault="00322D4F" w:rsidP="00322D4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5E01C602"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0516134C"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3AEEF28C"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7BDBB794" w14:textId="77777777" w:rsidR="00322D4F" w:rsidRDefault="00322D4F" w:rsidP="00322D4F">
      <w:pPr>
        <w:widowControl w:val="0"/>
        <w:tabs>
          <w:tab w:val="num" w:pos="851"/>
        </w:tabs>
        <w:autoSpaceDE w:val="0"/>
        <w:autoSpaceDN w:val="0"/>
        <w:adjustRightInd w:val="0"/>
        <w:spacing w:after="0" w:line="240" w:lineRule="auto"/>
        <w:rPr>
          <w:rFonts w:ascii="Arial" w:hAnsi="Arial" w:cs="Arial"/>
          <w:color w:val="000000"/>
          <w:sz w:val="20"/>
          <w:szCs w:val="20"/>
        </w:rPr>
      </w:pPr>
    </w:p>
    <w:p w14:paraId="371E96FC" w14:textId="77777777" w:rsidR="00322D4F" w:rsidRPr="00820EA1" w:rsidRDefault="00322D4F" w:rsidP="00322D4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2B9322E1" w14:textId="77777777" w:rsidR="00322D4F" w:rsidRPr="00541C6C"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lastRenderedPageBreak/>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46ADE9B4" w14:textId="77777777" w:rsidR="00322D4F" w:rsidRPr="00541C6C"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18EB81AC"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1DDA70D0" w14:textId="77777777" w:rsidR="00322D4F" w:rsidRDefault="00322D4F" w:rsidP="00322D4F">
      <w:pPr>
        <w:widowControl w:val="0"/>
        <w:tabs>
          <w:tab w:val="num" w:pos="851"/>
        </w:tabs>
        <w:autoSpaceDE w:val="0"/>
        <w:autoSpaceDN w:val="0"/>
        <w:adjustRightInd w:val="0"/>
        <w:spacing w:after="0" w:line="240" w:lineRule="auto"/>
        <w:rPr>
          <w:rFonts w:ascii="Arial" w:hAnsi="Arial" w:cs="Arial"/>
          <w:color w:val="000000"/>
          <w:sz w:val="20"/>
          <w:szCs w:val="20"/>
        </w:rPr>
      </w:pPr>
    </w:p>
    <w:p w14:paraId="6026A06C" w14:textId="77777777" w:rsidR="00322D4F" w:rsidRPr="00820EA1" w:rsidRDefault="00322D4F" w:rsidP="00322D4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44E5264D"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25FB345C"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p>
    <w:p w14:paraId="311485D7"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7B5F4977" w14:textId="77777777" w:rsidR="00322D4F" w:rsidRPr="00B12788"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11925B8F" w14:textId="77777777" w:rsidR="00322D4F" w:rsidRPr="00B12788"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36CF4435" w14:textId="77777777" w:rsidR="00322D4F" w:rsidRPr="00B12788"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48787521"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50323E97"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32980B43"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0DF4CC1B" w14:textId="77777777" w:rsidR="00322D4F" w:rsidRPr="007939C2"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0346D538" w14:textId="77777777" w:rsidR="00322D4F" w:rsidRPr="007939C2"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4F6E7BAB"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p>
    <w:p w14:paraId="5C8B1D0C" w14:textId="77777777" w:rsidR="00322D4F" w:rsidRPr="00820EA1" w:rsidRDefault="00322D4F" w:rsidP="00322D4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5FE6429A"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1F9607B5"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p>
    <w:p w14:paraId="59B26499" w14:textId="77777777" w:rsidR="00322D4F" w:rsidRPr="00820EA1" w:rsidRDefault="00322D4F" w:rsidP="00322D4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2BCA241D"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04D840E9" w14:textId="77777777" w:rsidR="00322D4F" w:rsidRDefault="00322D4F" w:rsidP="00322D4F">
      <w:pPr>
        <w:widowControl w:val="0"/>
        <w:tabs>
          <w:tab w:val="num" w:pos="851"/>
        </w:tabs>
        <w:autoSpaceDE w:val="0"/>
        <w:autoSpaceDN w:val="0"/>
        <w:adjustRightInd w:val="0"/>
        <w:spacing w:after="0" w:line="240" w:lineRule="auto"/>
        <w:rPr>
          <w:rFonts w:ascii="Arial" w:hAnsi="Arial" w:cs="Arial"/>
          <w:color w:val="000000"/>
          <w:sz w:val="20"/>
          <w:szCs w:val="20"/>
        </w:rPr>
      </w:pPr>
    </w:p>
    <w:p w14:paraId="773ECBFC" w14:textId="77777777" w:rsidR="00322D4F" w:rsidRPr="00820EA1" w:rsidRDefault="00322D4F" w:rsidP="00322D4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3F247C3B"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75BEBCAC" w14:textId="77777777" w:rsidR="00322D4F" w:rsidRDefault="00322D4F" w:rsidP="00322D4F">
      <w:pPr>
        <w:widowControl w:val="0"/>
        <w:tabs>
          <w:tab w:val="num" w:pos="851"/>
        </w:tabs>
        <w:autoSpaceDE w:val="0"/>
        <w:autoSpaceDN w:val="0"/>
        <w:adjustRightInd w:val="0"/>
        <w:spacing w:after="0" w:line="240" w:lineRule="auto"/>
        <w:rPr>
          <w:rFonts w:ascii="Arial" w:hAnsi="Arial" w:cs="Arial"/>
          <w:color w:val="000000"/>
          <w:sz w:val="20"/>
          <w:szCs w:val="20"/>
        </w:rPr>
      </w:pPr>
    </w:p>
    <w:p w14:paraId="3158F923" w14:textId="77777777" w:rsidR="00322D4F" w:rsidRPr="00820EA1" w:rsidRDefault="00322D4F" w:rsidP="00322D4F">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3D5A87DC"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Rechnungen sind ihrem Zweck nach als Abschlags-, Teilschluss- oder Schlussrechnungen zu </w:t>
      </w:r>
      <w:r w:rsidRPr="00A122BA">
        <w:rPr>
          <w:rFonts w:ascii="Arial" w:hAnsi="Arial" w:cs="Arial"/>
          <w:color w:val="000000"/>
          <w:sz w:val="20"/>
          <w:szCs w:val="20"/>
        </w:rPr>
        <w:lastRenderedPageBreak/>
        <w:t>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551ADC16"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027A17AE" w14:textId="77777777" w:rsidR="00322D4F" w:rsidRPr="00A122BA"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20EB1FF7" w14:textId="77777777" w:rsidR="00322D4F" w:rsidRPr="00A122BA"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77361195"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704D8394" w14:textId="77777777" w:rsidR="00322D4F" w:rsidRDefault="00322D4F" w:rsidP="00322D4F">
      <w:pPr>
        <w:widowControl w:val="0"/>
        <w:tabs>
          <w:tab w:val="num" w:pos="851"/>
        </w:tabs>
        <w:autoSpaceDE w:val="0"/>
        <w:autoSpaceDN w:val="0"/>
        <w:adjustRightInd w:val="0"/>
        <w:spacing w:after="0" w:line="240" w:lineRule="auto"/>
        <w:rPr>
          <w:rFonts w:ascii="Arial" w:hAnsi="Arial" w:cs="Arial"/>
          <w:color w:val="000000"/>
          <w:sz w:val="20"/>
          <w:szCs w:val="20"/>
        </w:rPr>
      </w:pPr>
    </w:p>
    <w:p w14:paraId="68BDA7BE" w14:textId="77777777" w:rsidR="00322D4F" w:rsidRPr="00820EA1" w:rsidRDefault="00322D4F" w:rsidP="00322D4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4ED92247" w14:textId="77777777" w:rsidR="00322D4F" w:rsidRPr="0061608A"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7B04DA1A" w14:textId="77777777" w:rsidR="00322D4F" w:rsidRPr="0061608A"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04300F42" w14:textId="77777777" w:rsidR="00322D4F" w:rsidRPr="0061608A"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42C61B89" w14:textId="77777777" w:rsidR="00322D4F" w:rsidRPr="0061608A"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451B3854" w14:textId="77777777" w:rsidR="00322D4F" w:rsidRPr="0061608A"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404CB506" w14:textId="77777777" w:rsidR="00322D4F" w:rsidRPr="0061608A"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59C97E18" w14:textId="77777777" w:rsidR="00322D4F" w:rsidRPr="0061608A"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21F75389" w14:textId="77777777" w:rsidR="00322D4F" w:rsidRPr="0061608A"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284C6911" w14:textId="77777777" w:rsidR="00322D4F" w:rsidRPr="0061608A"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166770CB" w14:textId="77777777" w:rsidR="00322D4F" w:rsidRPr="0061608A"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195ED764"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6679E148" w14:textId="77777777" w:rsidR="00322D4F" w:rsidRDefault="00322D4F" w:rsidP="00322D4F">
      <w:pPr>
        <w:widowControl w:val="0"/>
        <w:tabs>
          <w:tab w:val="num" w:pos="851"/>
        </w:tabs>
        <w:autoSpaceDE w:val="0"/>
        <w:autoSpaceDN w:val="0"/>
        <w:adjustRightInd w:val="0"/>
        <w:spacing w:after="0" w:line="240" w:lineRule="auto"/>
        <w:rPr>
          <w:rFonts w:ascii="Arial" w:hAnsi="Arial" w:cs="Arial"/>
          <w:color w:val="000000"/>
          <w:sz w:val="20"/>
          <w:szCs w:val="20"/>
        </w:rPr>
      </w:pPr>
    </w:p>
    <w:p w14:paraId="6CC46BB5" w14:textId="77777777" w:rsidR="00322D4F" w:rsidRPr="00820EA1" w:rsidRDefault="00322D4F" w:rsidP="00322D4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4664F5D1" w14:textId="77777777" w:rsidR="00322D4F" w:rsidRPr="0061608A"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2A371E88"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1F9B0573" w14:textId="77777777" w:rsidR="00322D4F" w:rsidRPr="0061608A"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192CCF8B" w14:textId="77777777" w:rsidR="00322D4F" w:rsidRPr="0061608A"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6722B4E7" w14:textId="77777777" w:rsidR="00322D4F" w:rsidRPr="0061608A"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3982DE9B"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6CA2AE3B" w14:textId="77777777" w:rsidR="00322D4F" w:rsidRDefault="00322D4F" w:rsidP="00322D4F">
      <w:pPr>
        <w:widowControl w:val="0"/>
        <w:tabs>
          <w:tab w:val="num" w:pos="851"/>
        </w:tabs>
        <w:autoSpaceDE w:val="0"/>
        <w:autoSpaceDN w:val="0"/>
        <w:adjustRightInd w:val="0"/>
        <w:spacing w:after="0" w:line="240" w:lineRule="auto"/>
        <w:rPr>
          <w:rFonts w:ascii="Arial" w:hAnsi="Arial" w:cs="Arial"/>
          <w:color w:val="000000"/>
          <w:sz w:val="20"/>
          <w:szCs w:val="20"/>
        </w:rPr>
      </w:pPr>
    </w:p>
    <w:p w14:paraId="38030A0A" w14:textId="77777777" w:rsidR="00322D4F" w:rsidRPr="00820EA1" w:rsidRDefault="00322D4F" w:rsidP="00322D4F">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67A4FE2B" w14:textId="77777777" w:rsidR="00322D4F" w:rsidRDefault="00322D4F" w:rsidP="00322D4F">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3FB79DF9" w14:textId="77777777" w:rsidR="00322D4F" w:rsidRDefault="00322D4F" w:rsidP="00322D4F">
      <w:pPr>
        <w:widowControl w:val="0"/>
        <w:autoSpaceDE w:val="0"/>
        <w:autoSpaceDN w:val="0"/>
        <w:adjustRightInd w:val="0"/>
        <w:spacing w:after="0" w:line="240" w:lineRule="auto"/>
        <w:rPr>
          <w:rFonts w:ascii="Arial" w:hAnsi="Arial" w:cs="Arial"/>
          <w:sz w:val="20"/>
          <w:szCs w:val="20"/>
        </w:rPr>
      </w:pPr>
    </w:p>
    <w:p w14:paraId="023437F2" w14:textId="77777777" w:rsidR="00322D4F" w:rsidRPr="00EE1620" w:rsidRDefault="00322D4F" w:rsidP="00322D4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2EE58DF2" w14:textId="77777777" w:rsidR="002C25DD" w:rsidRDefault="002C25DD"/>
    <w:sectPr w:rsidR="002C25DD">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73C60" w14:textId="77777777" w:rsidR="002C25DD" w:rsidRDefault="002C25DD">
      <w:pPr>
        <w:spacing w:after="0" w:line="240" w:lineRule="auto"/>
      </w:pPr>
      <w:r>
        <w:separator/>
      </w:r>
    </w:p>
  </w:endnote>
  <w:endnote w:type="continuationSeparator" w:id="0">
    <w:p w14:paraId="3583D66F" w14:textId="77777777" w:rsidR="002C25DD" w:rsidRDefault="002C25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4D21D5D5"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40DBD908"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r>
    <w:tr w:rsidR="00000000" w14:paraId="483B0C17"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261522A0" w14:textId="77777777" w:rsidR="002C25DD" w:rsidRDefault="002C25DD">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13DE0A3A" w14:textId="7189B643" w:rsidR="002C25DD" w:rsidRDefault="002C25DD">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sidR="00322D4F">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1ED0A8B5"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1C4BB0F7" w14:textId="77777777" w:rsidR="002C25DD" w:rsidRDefault="002C25DD">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28.07.2026 12:45 Uhr - BMS 13.0.1.0702</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2D1F7" w14:textId="77777777" w:rsidR="002C25DD" w:rsidRDefault="002C25DD">
      <w:pPr>
        <w:spacing w:after="0" w:line="240" w:lineRule="auto"/>
      </w:pPr>
      <w:r>
        <w:separator/>
      </w:r>
    </w:p>
  </w:footnote>
  <w:footnote w:type="continuationSeparator" w:id="0">
    <w:p w14:paraId="30F48184" w14:textId="77777777" w:rsidR="002C25DD" w:rsidRDefault="002C25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2DC7F338"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3EB4810F" w14:textId="77777777" w:rsidR="002C25DD" w:rsidRDefault="002C25DD">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72989975"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6ACA6BDB" w14:textId="77777777" w:rsidR="002C25DD" w:rsidRDefault="002C25DD">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4329A90F"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634402BB" w14:textId="77777777" w:rsidR="002C25DD" w:rsidRDefault="002C25DD">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D4F"/>
    <w:rsid w:val="002C25DD"/>
    <w:rsid w:val="00322D4F"/>
    <w:rsid w:val="004F34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A3F759"/>
  <w14:defaultImageDpi w14:val="0"/>
  <w15:docId w15:val="{23B7ADDD-FADA-4B18-B7F8-1B38F607B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2243</Words>
  <Characters>14134</Characters>
  <Application>Microsoft Office Word</Application>
  <DocSecurity>0</DocSecurity>
  <Lines>117</Lines>
  <Paragraphs>32</Paragraphs>
  <ScaleCrop>false</ScaleCrop>
  <Company/>
  <LinksUpToDate>false</LinksUpToDate>
  <CharactersWithSpaces>16345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Haverbeck</dc:creator>
  <cp:keywords/>
  <dc:description/>
  <cp:lastModifiedBy>Anne Haverbeck</cp:lastModifiedBy>
  <cp:revision>2</cp:revision>
  <dcterms:created xsi:type="dcterms:W3CDTF">2026-07-28T10:52:00Z</dcterms:created>
  <dcterms:modified xsi:type="dcterms:W3CDTF">2026-07-28T10:52:00Z</dcterms:modified>
</cp:coreProperties>
</file>